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ED31C4B" w14:textId="2E492E71" w:rsidR="0012476C" w:rsidRPr="00623E5F" w:rsidRDefault="00F43C9E">
      <w:pPr>
        <w:rPr>
          <w:b/>
        </w:rPr>
      </w:pPr>
      <w:r>
        <w:fldChar w:fldCharType="begin"/>
      </w:r>
      <w:r>
        <w:instrText xml:space="preserve"> HYPERLINK "https://legislature.vermont.gov/Documents/2020/Docs/BILLS/H-0688/H-0688%20As%20Introduced.pdf" </w:instrText>
      </w:r>
      <w:r>
        <w:fldChar w:fldCharType="separate"/>
      </w:r>
      <w:r w:rsidR="00AE3213" w:rsidRPr="00B15EC2">
        <w:rPr>
          <w:rStyle w:val="Hyperlink"/>
          <w:b/>
        </w:rPr>
        <w:t>Vermont Global Warming Solutions Act</w:t>
      </w:r>
      <w:r w:rsidR="00B15EC2" w:rsidRPr="00B15EC2">
        <w:rPr>
          <w:rStyle w:val="Hyperlink"/>
          <w:b/>
        </w:rPr>
        <w:t xml:space="preserve"> – H.688</w:t>
      </w:r>
      <w:r>
        <w:rPr>
          <w:rStyle w:val="Hyperlink"/>
          <w:b/>
        </w:rPr>
        <w:fldChar w:fldCharType="end"/>
      </w:r>
      <w:r w:rsidR="00B15EC2">
        <w:rPr>
          <w:b/>
        </w:rPr>
        <w:t xml:space="preserve"> </w:t>
      </w:r>
    </w:p>
    <w:p w14:paraId="23F12E68" w14:textId="77777777" w:rsidR="00AE3213" w:rsidRPr="00623E5F" w:rsidRDefault="00AE3213">
      <w:pPr>
        <w:rPr>
          <w:i/>
        </w:rPr>
      </w:pPr>
      <w:r w:rsidRPr="00623E5F">
        <w:rPr>
          <w:i/>
        </w:rPr>
        <w:t>Frequently Asked Questions</w:t>
      </w:r>
    </w:p>
    <w:p w14:paraId="768E185B" w14:textId="77777777" w:rsidR="00AE3213" w:rsidRDefault="00AE3213"/>
    <w:p w14:paraId="44494D53" w14:textId="77777777" w:rsidR="00556335" w:rsidRPr="00623E5F" w:rsidRDefault="00AE3213" w:rsidP="00AE3213">
      <w:pPr>
        <w:pStyle w:val="ListParagraph"/>
        <w:numPr>
          <w:ilvl w:val="0"/>
          <w:numId w:val="2"/>
        </w:numPr>
        <w:rPr>
          <w:b/>
        </w:rPr>
      </w:pPr>
      <w:r w:rsidRPr="00623E5F">
        <w:rPr>
          <w:b/>
        </w:rPr>
        <w:t>What is the Vermont Global Warming Solutions Act and what would it do?</w:t>
      </w:r>
    </w:p>
    <w:p w14:paraId="4B284324" w14:textId="77777777" w:rsidR="00AE3213" w:rsidRDefault="00AE3213" w:rsidP="00AE3213">
      <w:pPr>
        <w:pStyle w:val="ListParagraph"/>
      </w:pPr>
    </w:p>
    <w:p w14:paraId="62A49BAF" w14:textId="42624B6B" w:rsidR="00AE3213" w:rsidRDefault="00300AF4" w:rsidP="00AE3213">
      <w:pPr>
        <w:pStyle w:val="ListParagraph"/>
      </w:pPr>
      <w:r>
        <w:t xml:space="preserve">The Vermont Global Warming Solutions Act </w:t>
      </w:r>
      <w:r w:rsidR="00AE3213">
        <w:t xml:space="preserve">is a bill currently being considered by the Legislature to address </w:t>
      </w:r>
      <w:r w:rsidR="00BA02EF">
        <w:t>the climate crisis</w:t>
      </w:r>
      <w:r w:rsidR="00AE3213">
        <w:t xml:space="preserve">. It would </w:t>
      </w:r>
      <w:r>
        <w:t xml:space="preserve">turn Vermont’s </w:t>
      </w:r>
      <w:r w:rsidR="00AE3213">
        <w:t xml:space="preserve">current goals to reduce greenhouse gas emissions </w:t>
      </w:r>
      <w:r>
        <w:t xml:space="preserve">into </w:t>
      </w:r>
      <w:r w:rsidR="00AE3213">
        <w:t>requirements</w:t>
      </w:r>
      <w:r w:rsidR="00BA02EF">
        <w:t xml:space="preserve"> and set deadlines for action to </w:t>
      </w:r>
      <w:r w:rsidR="00AE3213">
        <w:t>cut</w:t>
      </w:r>
      <w:r w:rsidR="00BA02EF">
        <w:t xml:space="preserve"> </w:t>
      </w:r>
      <w:r w:rsidR="00AE3213">
        <w:t>dangerous climate pollution.</w:t>
      </w:r>
      <w:r w:rsidR="00BA02EF">
        <w:t xml:space="preserve"> The bill also requires action to increase the climate resilience of our communities and utilize our natural and working lands to capture and store carbon.  </w:t>
      </w:r>
    </w:p>
    <w:p w14:paraId="5FF58015" w14:textId="77777777" w:rsidR="00AE3213" w:rsidRPr="00623E5F" w:rsidRDefault="00AE3213" w:rsidP="00AE3213">
      <w:pPr>
        <w:numPr>
          <w:ilvl w:val="0"/>
          <w:numId w:val="2"/>
        </w:numPr>
        <w:spacing w:before="100" w:beforeAutospacing="1" w:after="100" w:afterAutospacing="1"/>
        <w:rPr>
          <w:b/>
        </w:rPr>
      </w:pPr>
      <w:r w:rsidRPr="00623E5F">
        <w:rPr>
          <w:b/>
        </w:rPr>
        <w:t>We have carbon pollution targets in place. Why do we need this?</w:t>
      </w:r>
    </w:p>
    <w:p w14:paraId="683F9AF7" w14:textId="5FDCFC65" w:rsidR="00AE3213" w:rsidRDefault="00AE3213" w:rsidP="00AE3213">
      <w:pPr>
        <w:spacing w:before="100" w:beforeAutospacing="1" w:after="100" w:afterAutospacing="1"/>
        <w:ind w:left="720"/>
      </w:pPr>
      <w:r>
        <w:t xml:space="preserve">The goals we have </w:t>
      </w:r>
      <w:r w:rsidR="00DC4B17">
        <w:t xml:space="preserve">had </w:t>
      </w:r>
      <w:r w:rsidR="00E86E4E">
        <w:t xml:space="preserve">in place </w:t>
      </w:r>
      <w:r w:rsidR="00DC4B17">
        <w:t xml:space="preserve">since 2006 </w:t>
      </w:r>
      <w:r>
        <w:t>do not require action</w:t>
      </w:r>
      <w:r w:rsidR="00E86E4E">
        <w:t xml:space="preserve"> to reduce carbon pollution</w:t>
      </w:r>
      <w:r>
        <w:t>. As a result, Vermont’s greenhouse gas emissions increased 1</w:t>
      </w:r>
      <w:r w:rsidR="005D5548">
        <w:t>3</w:t>
      </w:r>
      <w:r w:rsidR="00483218">
        <w:t xml:space="preserve"> percent</w:t>
      </w:r>
      <w:r>
        <w:t xml:space="preserve"> since 1990 when they should have been going down. </w:t>
      </w:r>
      <w:r w:rsidR="00DC4B17">
        <w:t>This bill aims to align state govern</w:t>
      </w:r>
      <w:r w:rsidR="00E2732E">
        <w:t xml:space="preserve">ment and focus around attaining these goals, requiring progress and setting a strategic, </w:t>
      </w:r>
      <w:r>
        <w:t>clear direction to make sure we get the job done.</w:t>
      </w:r>
    </w:p>
    <w:p w14:paraId="6B28E0CD" w14:textId="3BCB8BC1" w:rsidR="00AE3213" w:rsidRPr="00623E5F" w:rsidRDefault="00AE3213" w:rsidP="00AE3213">
      <w:pPr>
        <w:numPr>
          <w:ilvl w:val="0"/>
          <w:numId w:val="2"/>
        </w:numPr>
        <w:spacing w:before="100" w:beforeAutospacing="1" w:after="100" w:afterAutospacing="1"/>
        <w:rPr>
          <w:b/>
        </w:rPr>
      </w:pPr>
      <w:r w:rsidRPr="00623E5F">
        <w:rPr>
          <w:b/>
        </w:rPr>
        <w:t>How will this work in practice?</w:t>
      </w:r>
    </w:p>
    <w:p w14:paraId="1A4507F8" w14:textId="0ABD3585" w:rsidR="002058D8" w:rsidRDefault="00AE3213" w:rsidP="00AE3213">
      <w:pPr>
        <w:spacing w:before="100" w:beforeAutospacing="1" w:after="100" w:afterAutospacing="1"/>
        <w:ind w:left="720"/>
      </w:pPr>
      <w:r>
        <w:t xml:space="preserve">The law would set </w:t>
      </w:r>
      <w:r w:rsidR="002058D8">
        <w:t xml:space="preserve">specific </w:t>
      </w:r>
      <w:r w:rsidR="00F74B21">
        <w:t xml:space="preserve">greenhouse gas </w:t>
      </w:r>
      <w:r w:rsidR="002058D8">
        <w:t xml:space="preserve">reduction </w:t>
      </w:r>
      <w:r>
        <w:t>requirements</w:t>
      </w:r>
      <w:r w:rsidR="00DC4B17">
        <w:t xml:space="preserve"> and deadlines for incremental progress</w:t>
      </w:r>
      <w:r w:rsidR="002058D8">
        <w:t xml:space="preserve">. It </w:t>
      </w:r>
      <w:r w:rsidR="00483218">
        <w:t xml:space="preserve">would </w:t>
      </w:r>
      <w:r w:rsidR="00F74B21">
        <w:t xml:space="preserve">also </w:t>
      </w:r>
      <w:r w:rsidR="00401ADF">
        <w:t>establish</w:t>
      </w:r>
      <w:r w:rsidR="005D5548">
        <w:t xml:space="preserve"> a Climate Council </w:t>
      </w:r>
      <w:r w:rsidR="00F74B21">
        <w:t xml:space="preserve">to develop and </w:t>
      </w:r>
      <w:r w:rsidR="005D5548">
        <w:t xml:space="preserve">adopt a </w:t>
      </w:r>
      <w:r w:rsidR="00F74B21">
        <w:t xml:space="preserve">climate action </w:t>
      </w:r>
      <w:r w:rsidR="005D5548">
        <w:t xml:space="preserve">plan by 2021 with specific recommendations to </w:t>
      </w:r>
      <w:r w:rsidR="00F74B21">
        <w:t>cut climate pollution and build the climate resilience of our communities</w:t>
      </w:r>
      <w:r w:rsidR="005D5548">
        <w:t xml:space="preserve">. </w:t>
      </w:r>
      <w:r w:rsidR="000254CF">
        <w:t>Informed by a required stakeholder and public input process, t</w:t>
      </w:r>
      <w:r w:rsidR="002058D8">
        <w:t xml:space="preserve">he </w:t>
      </w:r>
      <w:r>
        <w:t>Vermont Agency of Natural Re</w:t>
      </w:r>
      <w:r w:rsidR="002058D8">
        <w:t xml:space="preserve">sources </w:t>
      </w:r>
      <w:r w:rsidR="005D5548">
        <w:t xml:space="preserve">must adopt regulations </w:t>
      </w:r>
      <w:r w:rsidR="00F74B21">
        <w:t xml:space="preserve">that implement the plan </w:t>
      </w:r>
      <w:r w:rsidR="005D5548">
        <w:t xml:space="preserve">and achieve the needed reductions. </w:t>
      </w:r>
      <w:r w:rsidR="00483218">
        <w:t xml:space="preserve">The bill </w:t>
      </w:r>
      <w:r w:rsidR="002058D8">
        <w:t>does not dictate specific action</w:t>
      </w:r>
      <w:r w:rsidR="00483218">
        <w:t>s</w:t>
      </w:r>
      <w:r w:rsidR="002058D8">
        <w:t xml:space="preserve"> but will ensure accountability and that the reductions occur. New regulations will be required to reduce emissions 2</w:t>
      </w:r>
      <w:r w:rsidR="005D5548">
        <w:t>6</w:t>
      </w:r>
      <w:r w:rsidR="00483218">
        <w:t xml:space="preserve"> percent</w:t>
      </w:r>
      <w:r w:rsidR="002058D8">
        <w:t xml:space="preserve"> by 2025, </w:t>
      </w:r>
      <w:r w:rsidR="005D5548">
        <w:t>4</w:t>
      </w:r>
      <w:r w:rsidR="002058D8">
        <w:t>0</w:t>
      </w:r>
      <w:r w:rsidR="00483218">
        <w:t xml:space="preserve"> percent</w:t>
      </w:r>
      <w:r w:rsidR="002058D8">
        <w:t xml:space="preserve"> by 203</w:t>
      </w:r>
      <w:r w:rsidR="005D5548">
        <w:t>0</w:t>
      </w:r>
      <w:r w:rsidR="002058D8">
        <w:t xml:space="preserve">, and </w:t>
      </w:r>
      <w:r w:rsidR="005D5548">
        <w:t>80</w:t>
      </w:r>
      <w:r w:rsidR="00483218">
        <w:t xml:space="preserve"> percent</w:t>
      </w:r>
      <w:r w:rsidR="002058D8">
        <w:t xml:space="preserve"> by 2050</w:t>
      </w:r>
      <w:r w:rsidR="00700572">
        <w:t xml:space="preserve">, along with recommendations to get to </w:t>
      </w:r>
      <w:r w:rsidR="00F74B21">
        <w:t xml:space="preserve">net </w:t>
      </w:r>
      <w:r w:rsidR="00700572">
        <w:t>zero emissions by 2050.</w:t>
      </w:r>
    </w:p>
    <w:p w14:paraId="3A7FC2A3" w14:textId="7C31C456" w:rsidR="00BD4F0F" w:rsidRDefault="00BD4F0F" w:rsidP="00AE3213">
      <w:pPr>
        <w:numPr>
          <w:ilvl w:val="0"/>
          <w:numId w:val="2"/>
        </w:numPr>
        <w:spacing w:before="100" w:beforeAutospacing="1" w:after="100" w:afterAutospacing="1"/>
        <w:rPr>
          <w:b/>
        </w:rPr>
      </w:pPr>
      <w:r>
        <w:rPr>
          <w:b/>
        </w:rPr>
        <w:t>Vermonters are already feeling the impacts of climate change. How will this help?</w:t>
      </w:r>
    </w:p>
    <w:p w14:paraId="6878591B" w14:textId="0D52B671" w:rsidR="00092FCB" w:rsidRDefault="00F74B21" w:rsidP="00F74B21">
      <w:pPr>
        <w:spacing w:before="100" w:beforeAutospacing="1" w:after="100" w:afterAutospacing="1"/>
        <w:ind w:left="720"/>
      </w:pPr>
      <w:r>
        <w:t xml:space="preserve">The bill requires action to </w:t>
      </w:r>
      <w:r w:rsidR="00731819">
        <w:t xml:space="preserve">put in place adaptation measures that ensure that Vermont’s communities, infrastructure, and economy are better prepared for and resilient to the current and future impacts of climate change. The bill also would require action to support the use of natural </w:t>
      </w:r>
      <w:r w:rsidR="0053174C">
        <w:t xml:space="preserve">and working lands </w:t>
      </w:r>
      <w:r w:rsidR="00731819">
        <w:t>to reduce greenhouse gas emissions and protect against sever</w:t>
      </w:r>
      <w:r w:rsidR="00092FCB">
        <w:t>e</w:t>
      </w:r>
      <w:r w:rsidR="00731819">
        <w:t xml:space="preserve"> weather events. </w:t>
      </w:r>
    </w:p>
    <w:p w14:paraId="635EB58C" w14:textId="2B4A1617" w:rsidR="00092FCB" w:rsidRDefault="0053174C" w:rsidP="00F74B21">
      <w:pPr>
        <w:spacing w:before="100" w:beforeAutospacing="1" w:after="100" w:afterAutospacing="1"/>
        <w:ind w:left="720"/>
      </w:pPr>
      <w:r>
        <w:t xml:space="preserve">Climate solutions will also bring economic, public health, and environmental benefits to Vermont. Reducing </w:t>
      </w:r>
      <w:r w:rsidR="00092FCB">
        <w:t xml:space="preserve">greenhouse gas emissions </w:t>
      </w:r>
      <w:r>
        <w:t xml:space="preserve">will help grow our economy, create new jobs, improve public health and save money on health care costs, </w:t>
      </w:r>
      <w:r w:rsidR="0035169E">
        <w:t xml:space="preserve">and protect and </w:t>
      </w:r>
      <w:r>
        <w:t xml:space="preserve">improve the quality of our natural and working lands.   </w:t>
      </w:r>
      <w:r w:rsidR="00092FCB">
        <w:t xml:space="preserve">  </w:t>
      </w:r>
    </w:p>
    <w:p w14:paraId="543E3BCF" w14:textId="77777777" w:rsidR="009C0C07" w:rsidRDefault="009C0C07" w:rsidP="00F74B21">
      <w:pPr>
        <w:spacing w:before="100" w:beforeAutospacing="1" w:after="100" w:afterAutospacing="1"/>
        <w:ind w:left="720"/>
      </w:pPr>
    </w:p>
    <w:p w14:paraId="654F735B" w14:textId="77777777" w:rsidR="00AE3213" w:rsidRPr="00623E5F" w:rsidRDefault="00AE3213" w:rsidP="00AE3213">
      <w:pPr>
        <w:numPr>
          <w:ilvl w:val="0"/>
          <w:numId w:val="2"/>
        </w:numPr>
        <w:spacing w:before="100" w:beforeAutospacing="1" w:after="100" w:afterAutospacing="1"/>
        <w:rPr>
          <w:b/>
        </w:rPr>
      </w:pPr>
      <w:r w:rsidRPr="00623E5F">
        <w:rPr>
          <w:b/>
        </w:rPr>
        <w:lastRenderedPageBreak/>
        <w:t>Does the bill affect every sector of the economy?</w:t>
      </w:r>
    </w:p>
    <w:p w14:paraId="34096817" w14:textId="593BD875" w:rsidR="002058D8" w:rsidRDefault="00483218" w:rsidP="002058D8">
      <w:pPr>
        <w:spacing w:before="100" w:beforeAutospacing="1" w:after="100" w:afterAutospacing="1"/>
        <w:ind w:left="720"/>
      </w:pPr>
      <w:r>
        <w:t xml:space="preserve">The bill </w:t>
      </w:r>
      <w:r w:rsidR="002058D8">
        <w:t xml:space="preserve">focuses on </w:t>
      </w:r>
      <w:r w:rsidR="00700572">
        <w:t>reducing emissions across all sectors, promoting practices t</w:t>
      </w:r>
      <w:r w:rsidR="0053174C">
        <w:t>hat</w:t>
      </w:r>
      <w:r w:rsidR="00700572">
        <w:t xml:space="preserve"> sequester and store carbon, reducing energy burdens for rural and marginalized communities</w:t>
      </w:r>
      <w:r w:rsidR="0053174C">
        <w:t>,</w:t>
      </w:r>
      <w:r w:rsidR="00700572">
        <w:t xml:space="preserve"> and building </w:t>
      </w:r>
      <w:r w:rsidR="0053174C">
        <w:t xml:space="preserve">our </w:t>
      </w:r>
      <w:r w:rsidR="00700572">
        <w:t xml:space="preserve">climate resilience. This will make sure emissions reductions provide broad benefits for all Vermonters. </w:t>
      </w:r>
      <w:r w:rsidR="000254CF">
        <w:t xml:space="preserve">The bill </w:t>
      </w:r>
      <w:r w:rsidR="00881B94">
        <w:t xml:space="preserve">is </w:t>
      </w:r>
      <w:r w:rsidR="000254CF">
        <w:t xml:space="preserve">designed to </w:t>
      </w:r>
      <w:r w:rsidR="00700572">
        <w:t>tackl</w:t>
      </w:r>
      <w:r w:rsidR="0053174C">
        <w:t xml:space="preserve">e </w:t>
      </w:r>
      <w:r w:rsidR="002058D8">
        <w:t xml:space="preserve">the </w:t>
      </w:r>
      <w:r w:rsidR="000254CF">
        <w:t xml:space="preserve">sectors </w:t>
      </w:r>
      <w:r w:rsidR="002058D8">
        <w:t>where</w:t>
      </w:r>
      <w:r>
        <w:t xml:space="preserve"> the</w:t>
      </w:r>
      <w:r w:rsidR="002058D8">
        <w:t xml:space="preserve"> most polluting fossil fuel is used and where there are effective and cleaner energy sources available. These include transportation, electricity</w:t>
      </w:r>
      <w:r>
        <w:t>,</w:t>
      </w:r>
      <w:r w:rsidR="002058D8">
        <w:t xml:space="preserve"> and building sectors. </w:t>
      </w:r>
      <w:r w:rsidR="0050687B">
        <w:t>W</w:t>
      </w:r>
      <w:r w:rsidR="001A3438">
        <w:t>ith low cost and available clean energy</w:t>
      </w:r>
      <w:r w:rsidR="00881B94">
        <w:t xml:space="preserve"> technologies available, including</w:t>
      </w:r>
      <w:r w:rsidR="001A3438">
        <w:t xml:space="preserve"> electric</w:t>
      </w:r>
      <w:r w:rsidR="004D2135">
        <w:t xml:space="preserve"> and </w:t>
      </w:r>
      <w:r w:rsidR="00AF6A4B">
        <w:t>fuel-efficient</w:t>
      </w:r>
      <w:r w:rsidR="001A3438">
        <w:t xml:space="preserve"> vehicles, public transportation, heat pumps</w:t>
      </w:r>
      <w:r w:rsidR="004D2135">
        <w:t xml:space="preserve"> </w:t>
      </w:r>
      <w:r w:rsidR="00881B94">
        <w:t>and more</w:t>
      </w:r>
      <w:r>
        <w:t>,</w:t>
      </w:r>
      <w:r w:rsidR="001A3438">
        <w:t xml:space="preserve"> moving away from fossil fuels will include everyone in the clean energy transformation of our economy.</w:t>
      </w:r>
    </w:p>
    <w:p w14:paraId="67EB01C3" w14:textId="77777777" w:rsidR="00AE3213" w:rsidRPr="00623E5F" w:rsidRDefault="00AE3213" w:rsidP="00AE3213">
      <w:pPr>
        <w:numPr>
          <w:ilvl w:val="0"/>
          <w:numId w:val="2"/>
        </w:numPr>
        <w:spacing w:before="100" w:beforeAutospacing="1" w:after="100" w:afterAutospacing="1"/>
        <w:rPr>
          <w:b/>
        </w:rPr>
      </w:pPr>
      <w:r w:rsidRPr="00623E5F">
        <w:rPr>
          <w:b/>
        </w:rPr>
        <w:t>How will we know we're on track?</w:t>
      </w:r>
    </w:p>
    <w:p w14:paraId="3DAF73A7" w14:textId="107A9DC8" w:rsidR="002058D8" w:rsidRDefault="008C5308" w:rsidP="002058D8">
      <w:pPr>
        <w:spacing w:before="100" w:beforeAutospacing="1" w:after="100" w:afterAutospacing="1"/>
        <w:ind w:left="720"/>
      </w:pPr>
      <w:r>
        <w:t>Beginning on January 15, 2021</w:t>
      </w:r>
      <w:r w:rsidR="00881B94">
        <w:t xml:space="preserve"> and every January 15 thereafter</w:t>
      </w:r>
      <w:r>
        <w:t>, t</w:t>
      </w:r>
      <w:r w:rsidR="001A3438">
        <w:t xml:space="preserve">he </w:t>
      </w:r>
      <w:r w:rsidR="0053174C">
        <w:t xml:space="preserve">Climate Council will report to the </w:t>
      </w:r>
      <w:r w:rsidR="001A3438">
        <w:t xml:space="preserve">Vermont Legislature on the progress that has been made. </w:t>
      </w:r>
    </w:p>
    <w:p w14:paraId="0EF49108" w14:textId="77777777" w:rsidR="00AE3213" w:rsidRPr="00DD5826" w:rsidRDefault="00AE3213" w:rsidP="00AE3213">
      <w:pPr>
        <w:numPr>
          <w:ilvl w:val="0"/>
          <w:numId w:val="2"/>
        </w:numPr>
        <w:spacing w:before="100" w:beforeAutospacing="1" w:after="100" w:afterAutospacing="1"/>
        <w:rPr>
          <w:b/>
        </w:rPr>
      </w:pPr>
      <w:r w:rsidRPr="00C82DA4">
        <w:rPr>
          <w:b/>
        </w:rPr>
        <w:t>W</w:t>
      </w:r>
      <w:r w:rsidR="001A3438" w:rsidRPr="00DD5826">
        <w:rPr>
          <w:b/>
        </w:rPr>
        <w:t xml:space="preserve">ill this be good or bad for </w:t>
      </w:r>
      <w:r w:rsidRPr="00DD5826">
        <w:rPr>
          <w:b/>
        </w:rPr>
        <w:t>our economy?</w:t>
      </w:r>
    </w:p>
    <w:p w14:paraId="7D512E10" w14:textId="72894AAA" w:rsidR="00B15EC2" w:rsidRDefault="00483218" w:rsidP="00B15EC2">
      <w:pPr>
        <w:ind w:left="720"/>
      </w:pPr>
      <w:r>
        <w:t xml:space="preserve">This bill </w:t>
      </w:r>
      <w:r w:rsidR="001A3438">
        <w:t>will make our economy more resilient</w:t>
      </w:r>
      <w:r w:rsidR="00FE588B">
        <w:t>, strong</w:t>
      </w:r>
      <w:r w:rsidR="001A3438">
        <w:t xml:space="preserve"> and </w:t>
      </w:r>
      <w:r>
        <w:t xml:space="preserve">ready </w:t>
      </w:r>
      <w:r w:rsidR="001A3438">
        <w:t xml:space="preserve">for the future. </w:t>
      </w:r>
      <w:r w:rsidR="001F348B">
        <w:t xml:space="preserve">Currently, Vermonters import 100% of the fossil fuels we use, spending about </w:t>
      </w:r>
      <w:r w:rsidR="001A3438">
        <w:t>$</w:t>
      </w:r>
      <w:r w:rsidR="001F348B">
        <w:t>1.5</w:t>
      </w:r>
      <w:r w:rsidR="001A3438">
        <w:t xml:space="preserve"> billion every year </w:t>
      </w:r>
      <w:r w:rsidR="001F348B">
        <w:t xml:space="preserve">on energy resources </w:t>
      </w:r>
      <w:r w:rsidR="001A3438">
        <w:t>that pollut</w:t>
      </w:r>
      <w:r w:rsidR="00FE588B">
        <w:t>e</w:t>
      </w:r>
      <w:r w:rsidR="001A3438">
        <w:t xml:space="preserve"> </w:t>
      </w:r>
      <w:r>
        <w:t xml:space="preserve">our </w:t>
      </w:r>
      <w:r w:rsidR="001A3438">
        <w:t xml:space="preserve">air and </w:t>
      </w:r>
      <w:r w:rsidR="001F348B">
        <w:t>exacerbat</w:t>
      </w:r>
      <w:r w:rsidR="00FE588B">
        <w:t>e</w:t>
      </w:r>
      <w:r w:rsidR="001F348B">
        <w:t xml:space="preserve"> the </w:t>
      </w:r>
      <w:r w:rsidR="001A3438">
        <w:t xml:space="preserve">climate </w:t>
      </w:r>
      <w:r w:rsidR="001F348B">
        <w:t xml:space="preserve">crisis. That </w:t>
      </w:r>
      <w:r w:rsidR="00FE588B">
        <w:t>translates into</w:t>
      </w:r>
      <w:r w:rsidR="001F348B">
        <w:t xml:space="preserve"> about 80 percent of the dollars Vermonters spend on transportation and heating fuels leaving our state’s economy. Transitioning to more efficient, renewable resources will </w:t>
      </w:r>
      <w:r w:rsidR="00FE588B">
        <w:t xml:space="preserve">keep more energy dollars in the state’s economy and </w:t>
      </w:r>
      <w:r w:rsidR="001F348B">
        <w:t>help</w:t>
      </w:r>
      <w:r w:rsidR="00FE588B">
        <w:t xml:space="preserve"> </w:t>
      </w:r>
      <w:r w:rsidR="001F348B">
        <w:t xml:space="preserve">build </w:t>
      </w:r>
      <w:r w:rsidR="001A3438">
        <w:t xml:space="preserve">a </w:t>
      </w:r>
      <w:r w:rsidR="001F348B">
        <w:t xml:space="preserve">more </w:t>
      </w:r>
      <w:r w:rsidR="001A3438">
        <w:t>clean, low</w:t>
      </w:r>
      <w:r>
        <w:t>-</w:t>
      </w:r>
      <w:r w:rsidR="001A3438">
        <w:t>cost, local</w:t>
      </w:r>
      <w:r>
        <w:t>,</w:t>
      </w:r>
      <w:r w:rsidR="001A3438">
        <w:t xml:space="preserve"> </w:t>
      </w:r>
      <w:r w:rsidR="0050687B">
        <w:t xml:space="preserve">resilient </w:t>
      </w:r>
      <w:r w:rsidR="001A3438">
        <w:t xml:space="preserve">and sustainable economy. </w:t>
      </w:r>
    </w:p>
    <w:p w14:paraId="5B9138D3" w14:textId="77777777" w:rsidR="00B15EC2" w:rsidRDefault="00B15EC2" w:rsidP="00B15EC2">
      <w:pPr>
        <w:ind w:left="720"/>
      </w:pPr>
    </w:p>
    <w:p w14:paraId="576C9EB2" w14:textId="04116D4D" w:rsidR="001A3438" w:rsidRDefault="00B15EC2" w:rsidP="00936C3D">
      <w:pPr>
        <w:ind w:left="720"/>
      </w:pPr>
      <w:r>
        <w:t>The Vermont State Treasurer, Beth Pearce, in fact, has voiced “whole-hearted” support for this bill, noting that climate change threatens our bottom line. In testimony on H.688, Treasurer Pearce was clear, “Each year we delay, we have more risks and more costs.”</w:t>
      </w:r>
    </w:p>
    <w:p w14:paraId="13AD9CE9" w14:textId="7921F1A8" w:rsidR="00BD4F0F" w:rsidRDefault="00BD4F0F" w:rsidP="00AE3213">
      <w:pPr>
        <w:numPr>
          <w:ilvl w:val="0"/>
          <w:numId w:val="2"/>
        </w:numPr>
        <w:spacing w:before="100" w:beforeAutospacing="1" w:after="100" w:afterAutospacing="1"/>
        <w:rPr>
          <w:b/>
        </w:rPr>
      </w:pPr>
      <w:r>
        <w:rPr>
          <w:b/>
        </w:rPr>
        <w:t>Vermont is such a small state</w:t>
      </w:r>
      <w:r w:rsidR="0035169E">
        <w:rPr>
          <w:b/>
        </w:rPr>
        <w:t>.  H</w:t>
      </w:r>
      <w:r>
        <w:rPr>
          <w:b/>
        </w:rPr>
        <w:t>ow will our action make a difference in global climate change?</w:t>
      </w:r>
    </w:p>
    <w:p w14:paraId="41C7A54B" w14:textId="5DB64A8D" w:rsidR="00F14EF8" w:rsidRDefault="008C5308" w:rsidP="00DD5826">
      <w:pPr>
        <w:spacing w:before="100" w:beforeAutospacing="1" w:after="100" w:afterAutospacing="1"/>
        <w:ind w:left="720"/>
      </w:pPr>
      <w:r>
        <w:t xml:space="preserve">Vermont must do our part to address the global climate crisis. </w:t>
      </w:r>
      <w:r w:rsidR="00F14EF8">
        <w:t xml:space="preserve">Vermont has </w:t>
      </w:r>
      <w:r w:rsidR="00D54B52">
        <w:t xml:space="preserve">already joined the U.S. Climate Alliance, a group of 24 other states that have committed to meeting the Paris climate goals in the absence of federal action. Together, the greenhouse gas emissions of U.S. Climate Alliance are equivalent to the sixth largest emitter. As part of this coalition, Vermont can make a difference and help tackle global climate change. </w:t>
      </w:r>
    </w:p>
    <w:p w14:paraId="765AAE14" w14:textId="1F59249C" w:rsidR="00BD4F0F" w:rsidRPr="00DD5826" w:rsidRDefault="00BD4F0F" w:rsidP="00AE3213">
      <w:pPr>
        <w:pStyle w:val="ListParagraph"/>
        <w:numPr>
          <w:ilvl w:val="0"/>
          <w:numId w:val="2"/>
        </w:numPr>
        <w:rPr>
          <w:b/>
        </w:rPr>
      </w:pPr>
      <w:r w:rsidRPr="00DD5826">
        <w:rPr>
          <w:b/>
        </w:rPr>
        <w:t xml:space="preserve">How will this bill protect rural </w:t>
      </w:r>
      <w:r w:rsidR="00324D09" w:rsidRPr="00DD5826">
        <w:rPr>
          <w:b/>
        </w:rPr>
        <w:t xml:space="preserve">and low-income </w:t>
      </w:r>
      <w:r w:rsidRPr="00DD5826">
        <w:rPr>
          <w:b/>
        </w:rPr>
        <w:t xml:space="preserve">communities? </w:t>
      </w:r>
    </w:p>
    <w:p w14:paraId="17DBD2CF" w14:textId="2FEB3105" w:rsidR="00C82DA4" w:rsidRDefault="00C82DA4" w:rsidP="00324D09">
      <w:pPr>
        <w:spacing w:before="100" w:beforeAutospacing="1" w:after="100" w:afterAutospacing="1"/>
        <w:ind w:left="720"/>
      </w:pPr>
      <w:r>
        <w:t xml:space="preserve">The bill specifically requires climate solutions that reduce energy burdens for rural and marginalized communities and includes requirements to ensure that carbon reduction pathways are equitable. The Climate Council is also tasked with developing best </w:t>
      </w:r>
      <w:r>
        <w:lastRenderedPageBreak/>
        <w:t xml:space="preserve">practices to address the pressures climate change will have on rural transportation, electricity, housing, and communications infrastructure.  </w:t>
      </w:r>
    </w:p>
    <w:p w14:paraId="10730B71" w14:textId="5F4E8BC0" w:rsidR="00324D09" w:rsidRDefault="00324D09" w:rsidP="00324D09">
      <w:pPr>
        <w:spacing w:before="100" w:beforeAutospacing="1" w:after="100" w:afterAutospacing="1"/>
        <w:ind w:left="720"/>
      </w:pPr>
      <w:r>
        <w:t xml:space="preserve">This bill will </w:t>
      </w:r>
      <w:r w:rsidR="00C82DA4">
        <w:t xml:space="preserve">also </w:t>
      </w:r>
      <w:r>
        <w:t xml:space="preserve">give more Vermonters access to clean, affordable transportation, heating, and electricity. </w:t>
      </w:r>
      <w:r w:rsidR="00C82DA4">
        <w:t xml:space="preserve">Putting in place climate solutions would </w:t>
      </w:r>
      <w:r>
        <w:t xml:space="preserve">also support the fastest growing sectors of our economy, grow clean energy jobs in Vermont, reduce pollution, and stop our </w:t>
      </w:r>
      <w:r w:rsidR="00401ADF">
        <w:t>hard-earned</w:t>
      </w:r>
      <w:r>
        <w:t xml:space="preserve"> dollars from being sent out-of-state to pay for dirty oil and pipelines. </w:t>
      </w:r>
    </w:p>
    <w:p w14:paraId="7C1CA608" w14:textId="530A5D29" w:rsidR="00FA6CC1" w:rsidRDefault="00FA6CC1" w:rsidP="00A2347D">
      <w:pPr>
        <w:ind w:left="720"/>
      </w:pPr>
      <w:r>
        <w:t xml:space="preserve">Leading on climate change leaves a healthy Vermont for us and our children while we help avoid future climate catastrophes from floods, wildfires, and drought. </w:t>
      </w:r>
    </w:p>
    <w:p w14:paraId="4FA4C5B6" w14:textId="77777777" w:rsidR="00A2347D" w:rsidRDefault="00A2347D" w:rsidP="009C0C07">
      <w:pPr>
        <w:ind w:left="720"/>
      </w:pPr>
    </w:p>
    <w:p w14:paraId="6239FB21" w14:textId="5A198E6C" w:rsidR="00AE3213" w:rsidRPr="00623E5F" w:rsidRDefault="003769AA" w:rsidP="00AE3213">
      <w:pPr>
        <w:pStyle w:val="ListParagraph"/>
        <w:numPr>
          <w:ilvl w:val="0"/>
          <w:numId w:val="2"/>
        </w:numPr>
        <w:rPr>
          <w:b/>
        </w:rPr>
      </w:pPr>
      <w:r w:rsidRPr="00623E5F">
        <w:rPr>
          <w:b/>
        </w:rPr>
        <w:t xml:space="preserve">Other states like California </w:t>
      </w:r>
      <w:r w:rsidR="0095139C">
        <w:rPr>
          <w:b/>
        </w:rPr>
        <w:t xml:space="preserve">and Massachusetts </w:t>
      </w:r>
      <w:r w:rsidR="00831130">
        <w:rPr>
          <w:b/>
        </w:rPr>
        <w:t xml:space="preserve">have already </w:t>
      </w:r>
      <w:r w:rsidRPr="00623E5F">
        <w:rPr>
          <w:b/>
        </w:rPr>
        <w:t xml:space="preserve">enacted legislation like this. Is it working? Is it helping or hurting their </w:t>
      </w:r>
      <w:r w:rsidR="00831130">
        <w:rPr>
          <w:b/>
        </w:rPr>
        <w:t>economy</w:t>
      </w:r>
      <w:r w:rsidRPr="00623E5F">
        <w:rPr>
          <w:b/>
        </w:rPr>
        <w:t>?</w:t>
      </w:r>
    </w:p>
    <w:p w14:paraId="6564186C" w14:textId="77777777" w:rsidR="003769AA" w:rsidRDefault="003769AA" w:rsidP="003769AA"/>
    <w:p w14:paraId="51A4AFE7" w14:textId="18024D21" w:rsidR="0095139C" w:rsidRDefault="003769AA" w:rsidP="003769AA">
      <w:pPr>
        <w:ind w:left="720"/>
      </w:pPr>
      <w:r>
        <w:t>Other states, including California and Massachusetts</w:t>
      </w:r>
      <w:r w:rsidR="00831130">
        <w:t>,</w:t>
      </w:r>
      <w:r>
        <w:t xml:space="preserve"> </w:t>
      </w:r>
      <w:r w:rsidR="00831130">
        <w:t xml:space="preserve">have </w:t>
      </w:r>
      <w:r>
        <w:t>enacted similar legislation. In those states</w:t>
      </w:r>
      <w:r w:rsidR="009C0C07">
        <w:t>,</w:t>
      </w:r>
      <w:r>
        <w:t xml:space="preserve"> climate pollution is </w:t>
      </w:r>
      <w:proofErr w:type="gramStart"/>
      <w:r>
        <w:t>decreasing</w:t>
      </w:r>
      <w:proofErr w:type="gramEnd"/>
      <w:r>
        <w:t xml:space="preserve"> and the economy is growing. Tackling climate pollution </w:t>
      </w:r>
      <w:r w:rsidR="00831130">
        <w:t xml:space="preserve">really </w:t>
      </w:r>
      <w:r>
        <w:t xml:space="preserve">is a recipe for success. We breathe easier, live better, </w:t>
      </w:r>
      <w:r w:rsidR="007F541F">
        <w:t xml:space="preserve">build stronger communities, </w:t>
      </w:r>
      <w:r>
        <w:t>and leave a clean and healthy legacy for all.</w:t>
      </w:r>
    </w:p>
    <w:p w14:paraId="7547A5D6" w14:textId="58B205A4" w:rsidR="005734C6" w:rsidRDefault="005734C6" w:rsidP="003769AA">
      <w:pPr>
        <w:ind w:left="720"/>
      </w:pPr>
    </w:p>
    <w:p w14:paraId="408F4B01" w14:textId="790C23BF" w:rsidR="005734C6" w:rsidRPr="009C0C07" w:rsidRDefault="005734C6" w:rsidP="005734C6">
      <w:pPr>
        <w:pStyle w:val="ListParagraph"/>
        <w:numPr>
          <w:ilvl w:val="0"/>
          <w:numId w:val="2"/>
        </w:numPr>
        <w:rPr>
          <w:b/>
          <w:bCs/>
        </w:rPr>
      </w:pPr>
      <w:r w:rsidRPr="009C0C07">
        <w:rPr>
          <w:b/>
          <w:bCs/>
        </w:rPr>
        <w:t>Aren’t we just setting ourselves up for a lawsuit?</w:t>
      </w:r>
    </w:p>
    <w:p w14:paraId="1BB81479" w14:textId="77777777" w:rsidR="009C0C07" w:rsidRDefault="009C0C07">
      <w:pPr>
        <w:ind w:left="720"/>
      </w:pPr>
    </w:p>
    <w:p w14:paraId="03C16ED4" w14:textId="574AA1E0" w:rsidR="00BB34EA" w:rsidRDefault="00612D37" w:rsidP="009C0C07">
      <w:pPr>
        <w:ind w:left="720"/>
      </w:pPr>
      <w:r>
        <w:t>No.</w:t>
      </w:r>
      <w:r w:rsidR="00936C3D">
        <w:t xml:space="preserve"> </w:t>
      </w:r>
      <w:r w:rsidR="00BB34EA">
        <w:t xml:space="preserve">The cause of action provision in the bill is narrowly drafted and limited to ensuring that the State complies with the law.  The State may be ordered to complete the rules that are required to be done. There are no financial penalties against the State allowed.  </w:t>
      </w:r>
    </w:p>
    <w:p w14:paraId="66D66D53" w14:textId="77777777" w:rsidR="00BB34EA" w:rsidRDefault="00BB34EA" w:rsidP="009C0C07">
      <w:pPr>
        <w:ind w:left="720"/>
      </w:pPr>
    </w:p>
    <w:p w14:paraId="167BD9EE" w14:textId="6F098CCC" w:rsidR="007F0518" w:rsidRDefault="00BB34EA" w:rsidP="009C0C07">
      <w:pPr>
        <w:ind w:left="720"/>
      </w:pPr>
      <w:r>
        <w:t>In addition, a</w:t>
      </w:r>
      <w:r w:rsidR="00612D37">
        <w:t xml:space="preserve"> thoughtful</w:t>
      </w:r>
      <w:r>
        <w:t xml:space="preserve"> and coordinated planning </w:t>
      </w:r>
      <w:r w:rsidR="00612D37">
        <w:t xml:space="preserve">process </w:t>
      </w:r>
      <w:r w:rsidR="00936C3D">
        <w:t xml:space="preserve">– which the bill establishes – will enable the </w:t>
      </w:r>
      <w:r w:rsidR="00C56134">
        <w:t>S</w:t>
      </w:r>
      <w:r w:rsidR="00936C3D">
        <w:t xml:space="preserve">tate to </w:t>
      </w:r>
      <w:r w:rsidR="00612D37">
        <w:t xml:space="preserve">make meaningful, </w:t>
      </w:r>
      <w:r w:rsidR="00936C3D">
        <w:t>strategic, cost-effective</w:t>
      </w:r>
      <w:r w:rsidR="00612D37">
        <w:t xml:space="preserve"> progress towards </w:t>
      </w:r>
      <w:r>
        <w:t xml:space="preserve">meeting </w:t>
      </w:r>
      <w:r w:rsidR="00612D37">
        <w:t xml:space="preserve">our long-held pollution reduction goals. </w:t>
      </w:r>
      <w:r w:rsidR="007F0518">
        <w:t xml:space="preserve">Voicing his “full support” of the bill, the Vermont Attorney General made clear the importance of holding government accountable </w:t>
      </w:r>
      <w:r>
        <w:t xml:space="preserve">and </w:t>
      </w:r>
      <w:r w:rsidR="007F0518">
        <w:t xml:space="preserve">setting the state up for success in doing this work. </w:t>
      </w:r>
    </w:p>
    <w:p w14:paraId="61C44DF8" w14:textId="4B53D936" w:rsidR="00612D37" w:rsidRDefault="00612D37" w:rsidP="009C0C07"/>
    <w:p w14:paraId="6EFD6FE9" w14:textId="661244FB" w:rsidR="005734C6" w:rsidRPr="009C0C07" w:rsidRDefault="005734C6" w:rsidP="005734C6">
      <w:pPr>
        <w:pStyle w:val="ListParagraph"/>
        <w:numPr>
          <w:ilvl w:val="0"/>
          <w:numId w:val="2"/>
        </w:numPr>
        <w:rPr>
          <w:b/>
          <w:bCs/>
        </w:rPr>
      </w:pPr>
      <w:r w:rsidRPr="009C0C07">
        <w:rPr>
          <w:b/>
          <w:bCs/>
        </w:rPr>
        <w:t xml:space="preserve">Is the Legislature abdicating </w:t>
      </w:r>
      <w:r w:rsidR="00AF6A4B" w:rsidRPr="009C0C07">
        <w:rPr>
          <w:b/>
          <w:bCs/>
        </w:rPr>
        <w:t>its</w:t>
      </w:r>
      <w:r w:rsidRPr="009C0C07">
        <w:rPr>
          <w:b/>
          <w:bCs/>
        </w:rPr>
        <w:t xml:space="preserve"> </w:t>
      </w:r>
      <w:r w:rsidR="001219E6">
        <w:rPr>
          <w:b/>
          <w:bCs/>
        </w:rPr>
        <w:t xml:space="preserve">authority </w:t>
      </w:r>
      <w:r w:rsidRPr="009C0C07">
        <w:rPr>
          <w:b/>
          <w:bCs/>
        </w:rPr>
        <w:t xml:space="preserve">to the executive branch in implementing </w:t>
      </w:r>
      <w:r w:rsidR="00033E6B" w:rsidRPr="009C0C07">
        <w:rPr>
          <w:b/>
          <w:bCs/>
        </w:rPr>
        <w:t>solutions in the Climate Action Plan</w:t>
      </w:r>
      <w:r w:rsidRPr="009C0C07">
        <w:rPr>
          <w:b/>
          <w:bCs/>
        </w:rPr>
        <w:t>?</w:t>
      </w:r>
    </w:p>
    <w:p w14:paraId="1FCA4288" w14:textId="77777777" w:rsidR="009C0C07" w:rsidRDefault="009C0C07">
      <w:pPr>
        <w:pStyle w:val="ListParagraph"/>
      </w:pPr>
    </w:p>
    <w:p w14:paraId="6290A3B3" w14:textId="3B32F50B" w:rsidR="001219E6" w:rsidRDefault="00612D37" w:rsidP="009C0C07">
      <w:pPr>
        <w:pStyle w:val="ListParagraph"/>
      </w:pPr>
      <w:r>
        <w:t>No. The Legislature retains a strong and important role in the</w:t>
      </w:r>
      <w:r w:rsidR="00711376">
        <w:t xml:space="preserve"> process</w:t>
      </w:r>
      <w:r w:rsidR="00F22DE1">
        <w:t xml:space="preserve">. </w:t>
      </w:r>
      <w:r w:rsidR="001219E6">
        <w:t xml:space="preserve">The Climate Action Plan will include recommendations for legislation that is necessary to meet our greenhouse gas reduction targets.  The Legislature – as the policy-making body- will play a significant role in shaping and enacting many of the Climate Action Plan’s recommendations. </w:t>
      </w:r>
    </w:p>
    <w:p w14:paraId="2A02D3E7" w14:textId="77777777" w:rsidR="001219E6" w:rsidRDefault="001219E6" w:rsidP="009C0C07">
      <w:pPr>
        <w:pStyle w:val="ListParagraph"/>
      </w:pPr>
    </w:p>
    <w:p w14:paraId="4C09D59A" w14:textId="711B8020" w:rsidR="003769AA" w:rsidRDefault="001219E6" w:rsidP="00A81F78">
      <w:pPr>
        <w:pStyle w:val="ListParagraph"/>
      </w:pPr>
      <w:r>
        <w:t>In addition, t</w:t>
      </w:r>
      <w:r w:rsidR="00F22DE1">
        <w:t xml:space="preserve">he Agency of Natural Resources is required to update the Legislature annually on </w:t>
      </w:r>
      <w:r>
        <w:t xml:space="preserve">the progress and approach of </w:t>
      </w:r>
      <w:r w:rsidR="00F22DE1">
        <w:t>approach and progress</w:t>
      </w:r>
      <w:r>
        <w:t xml:space="preserve"> of the Climate Council. </w:t>
      </w:r>
      <w:r w:rsidR="003769AA">
        <w:t xml:space="preserve"> </w:t>
      </w:r>
    </w:p>
    <w:p w14:paraId="30546424" w14:textId="77777777" w:rsidR="00AE3213" w:rsidRDefault="00AE3213" w:rsidP="00556335"/>
    <w:p w14:paraId="309281D6" w14:textId="77777777" w:rsidR="00AE3213" w:rsidRDefault="00AE3213" w:rsidP="00556335"/>
    <w:p w14:paraId="7F8BB087" w14:textId="77777777" w:rsidR="00556335" w:rsidRDefault="00556335"/>
    <w:sectPr w:rsidR="005563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B9148B"/>
    <w:multiLevelType w:val="multilevel"/>
    <w:tmpl w:val="94FE7DF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333445"/>
    <w:multiLevelType w:val="hybridMultilevel"/>
    <w:tmpl w:val="095A31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C4083A"/>
    <w:multiLevelType w:val="multilevel"/>
    <w:tmpl w:val="761EF3F2"/>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1E6B7C"/>
    <w:multiLevelType w:val="multilevel"/>
    <w:tmpl w:val="761EF3F2"/>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FD400B"/>
    <w:multiLevelType w:val="multilevel"/>
    <w:tmpl w:val="418C0F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335"/>
    <w:rsid w:val="000254CF"/>
    <w:rsid w:val="00033E6B"/>
    <w:rsid w:val="00092FCB"/>
    <w:rsid w:val="001219E6"/>
    <w:rsid w:val="001339A7"/>
    <w:rsid w:val="00190937"/>
    <w:rsid w:val="001A3438"/>
    <w:rsid w:val="001D1C81"/>
    <w:rsid w:val="001F348B"/>
    <w:rsid w:val="00200C43"/>
    <w:rsid w:val="002058D8"/>
    <w:rsid w:val="002108FE"/>
    <w:rsid w:val="00291B4C"/>
    <w:rsid w:val="002B6847"/>
    <w:rsid w:val="002B7F77"/>
    <w:rsid w:val="002F5B30"/>
    <w:rsid w:val="00300AF4"/>
    <w:rsid w:val="00324D09"/>
    <w:rsid w:val="0035169E"/>
    <w:rsid w:val="003769AA"/>
    <w:rsid w:val="003E1676"/>
    <w:rsid w:val="00401ADF"/>
    <w:rsid w:val="00483218"/>
    <w:rsid w:val="004912B8"/>
    <w:rsid w:val="004D2135"/>
    <w:rsid w:val="0050687B"/>
    <w:rsid w:val="005172E2"/>
    <w:rsid w:val="00530164"/>
    <w:rsid w:val="0053174C"/>
    <w:rsid w:val="00556335"/>
    <w:rsid w:val="005734C6"/>
    <w:rsid w:val="005D5548"/>
    <w:rsid w:val="00612D37"/>
    <w:rsid w:val="00623E5F"/>
    <w:rsid w:val="00624654"/>
    <w:rsid w:val="006925FD"/>
    <w:rsid w:val="00700572"/>
    <w:rsid w:val="00711376"/>
    <w:rsid w:val="00731819"/>
    <w:rsid w:val="007F0518"/>
    <w:rsid w:val="007F0F48"/>
    <w:rsid w:val="007F5132"/>
    <w:rsid w:val="007F541F"/>
    <w:rsid w:val="00831130"/>
    <w:rsid w:val="008640F3"/>
    <w:rsid w:val="00881B94"/>
    <w:rsid w:val="008C5308"/>
    <w:rsid w:val="00936C3D"/>
    <w:rsid w:val="00947DB3"/>
    <w:rsid w:val="0095139C"/>
    <w:rsid w:val="009B6B55"/>
    <w:rsid w:val="009C0C07"/>
    <w:rsid w:val="00A2347D"/>
    <w:rsid w:val="00A81F78"/>
    <w:rsid w:val="00AE3213"/>
    <w:rsid w:val="00AF6A4B"/>
    <w:rsid w:val="00B15EC2"/>
    <w:rsid w:val="00B42A1E"/>
    <w:rsid w:val="00BA02EF"/>
    <w:rsid w:val="00BB34EA"/>
    <w:rsid w:val="00BD4F0F"/>
    <w:rsid w:val="00C153A6"/>
    <w:rsid w:val="00C56134"/>
    <w:rsid w:val="00C82DA4"/>
    <w:rsid w:val="00D54B52"/>
    <w:rsid w:val="00DC4B17"/>
    <w:rsid w:val="00DD5826"/>
    <w:rsid w:val="00E2732E"/>
    <w:rsid w:val="00E70DFB"/>
    <w:rsid w:val="00E86E4E"/>
    <w:rsid w:val="00F14EF8"/>
    <w:rsid w:val="00F22DE1"/>
    <w:rsid w:val="00F43C9E"/>
    <w:rsid w:val="00F74B21"/>
    <w:rsid w:val="00FA6CC1"/>
    <w:rsid w:val="00FC7CE8"/>
    <w:rsid w:val="00FE5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A824A"/>
  <w15:chartTrackingRefBased/>
  <w15:docId w15:val="{4BBE8BD5-D148-420B-BB46-DD41CCAEE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5633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213"/>
    <w:pPr>
      <w:ind w:left="720"/>
      <w:contextualSpacing/>
    </w:pPr>
  </w:style>
  <w:style w:type="paragraph" w:styleId="BalloonText">
    <w:name w:val="Balloon Text"/>
    <w:basedOn w:val="Normal"/>
    <w:link w:val="BalloonTextChar"/>
    <w:uiPriority w:val="99"/>
    <w:semiHidden/>
    <w:unhideWhenUsed/>
    <w:rsid w:val="00C153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3A6"/>
    <w:rPr>
      <w:rFonts w:ascii="Segoe UI" w:hAnsi="Segoe UI" w:cs="Segoe UI"/>
      <w:sz w:val="18"/>
      <w:szCs w:val="18"/>
    </w:rPr>
  </w:style>
  <w:style w:type="character" w:styleId="CommentReference">
    <w:name w:val="annotation reference"/>
    <w:basedOn w:val="DefaultParagraphFont"/>
    <w:uiPriority w:val="99"/>
    <w:semiHidden/>
    <w:unhideWhenUsed/>
    <w:rsid w:val="00483218"/>
    <w:rPr>
      <w:sz w:val="16"/>
      <w:szCs w:val="16"/>
    </w:rPr>
  </w:style>
  <w:style w:type="paragraph" w:styleId="CommentText">
    <w:name w:val="annotation text"/>
    <w:basedOn w:val="Normal"/>
    <w:link w:val="CommentTextChar"/>
    <w:uiPriority w:val="99"/>
    <w:semiHidden/>
    <w:unhideWhenUsed/>
    <w:rsid w:val="00483218"/>
    <w:rPr>
      <w:sz w:val="20"/>
      <w:szCs w:val="20"/>
    </w:rPr>
  </w:style>
  <w:style w:type="character" w:customStyle="1" w:styleId="CommentTextChar">
    <w:name w:val="Comment Text Char"/>
    <w:basedOn w:val="DefaultParagraphFont"/>
    <w:link w:val="CommentText"/>
    <w:uiPriority w:val="99"/>
    <w:semiHidden/>
    <w:rsid w:val="00483218"/>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83218"/>
    <w:rPr>
      <w:b/>
      <w:bCs/>
    </w:rPr>
  </w:style>
  <w:style w:type="character" w:customStyle="1" w:styleId="CommentSubjectChar">
    <w:name w:val="Comment Subject Char"/>
    <w:basedOn w:val="CommentTextChar"/>
    <w:link w:val="CommentSubject"/>
    <w:uiPriority w:val="99"/>
    <w:semiHidden/>
    <w:rsid w:val="00483218"/>
    <w:rPr>
      <w:rFonts w:ascii="Times New Roman" w:hAnsi="Times New Roman" w:cs="Times New Roman"/>
      <w:b/>
      <w:bCs/>
      <w:sz w:val="20"/>
      <w:szCs w:val="20"/>
    </w:rPr>
  </w:style>
  <w:style w:type="character" w:styleId="Hyperlink">
    <w:name w:val="Hyperlink"/>
    <w:basedOn w:val="DefaultParagraphFont"/>
    <w:uiPriority w:val="99"/>
    <w:unhideWhenUsed/>
    <w:rsid w:val="00B15EC2"/>
    <w:rPr>
      <w:color w:val="0563C1" w:themeColor="hyperlink"/>
      <w:u w:val="single"/>
    </w:rPr>
  </w:style>
  <w:style w:type="character" w:styleId="UnresolvedMention">
    <w:name w:val="Unresolved Mention"/>
    <w:basedOn w:val="DefaultParagraphFont"/>
    <w:uiPriority w:val="99"/>
    <w:semiHidden/>
    <w:unhideWhenUsed/>
    <w:rsid w:val="00B15E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082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1197</Words>
  <Characters>6824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Levine</dc:creator>
  <cp:keywords/>
  <dc:description/>
  <cp:lastModifiedBy>Laura Sibilia</cp:lastModifiedBy>
  <cp:revision>2</cp:revision>
  <cp:lastPrinted>2020-01-14T18:59:00Z</cp:lastPrinted>
  <dcterms:created xsi:type="dcterms:W3CDTF">2020-02-18T00:28:00Z</dcterms:created>
  <dcterms:modified xsi:type="dcterms:W3CDTF">2020-02-18T00:28:00Z</dcterms:modified>
</cp:coreProperties>
</file>